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3F39" w:rsidRPr="00033F39" w:rsidRDefault="00B608FF">
      <w:pPr>
        <w:rPr>
          <w:rFonts w:ascii="Katy Berry" w:hAnsi="Katy Berry"/>
          <w:sz w:val="144"/>
          <w:szCs w:val="144"/>
        </w:rPr>
      </w:pPr>
      <w:bookmarkStart w:id="0" w:name="_GoBack"/>
      <w:r>
        <w:rPr>
          <w:noProof/>
        </w:rPr>
        <w:drawing>
          <wp:inline distT="0" distB="0" distL="0" distR="0">
            <wp:extent cx="5943600" cy="5943600"/>
            <wp:effectExtent l="0" t="0" r="0" b="0"/>
            <wp:docPr id="1" name="Picture 1" descr="C:\Users\Kara\AppData\Local\Microsoft\Windows\Temporary Internet Files\Content.Word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ra\AppData\Local\Microsoft\Windows\Temporary Internet Files\Content.Word\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33F39" w:rsidRPr="006C6AE5" w:rsidRDefault="00033F39">
      <w:pPr>
        <w:rPr>
          <w:rFonts w:ascii="Sweet Home Oklahoma" w:hAnsi="Sweet Home Oklahoma" w:cs="Aldhabi"/>
          <w:b/>
          <w:sz w:val="36"/>
          <w:szCs w:val="36"/>
        </w:rPr>
      </w:pPr>
    </w:p>
    <w:p w:rsidR="006C6AE5" w:rsidRDefault="006C6AE5" w:rsidP="00033F39">
      <w:pPr>
        <w:rPr>
          <w:rFonts w:ascii="Worstveld Sling Extra" w:hAnsi="Worstveld Sling Extra" w:cs="Aldhabi"/>
          <w:b/>
          <w:i/>
          <w:color w:val="7030A0"/>
          <w:sz w:val="144"/>
          <w:szCs w:val="144"/>
        </w:rPr>
      </w:pPr>
    </w:p>
    <w:p w:rsidR="00033F39" w:rsidRPr="006C6AE5" w:rsidRDefault="006C6AE5" w:rsidP="00033F39">
      <w:pPr>
        <w:rPr>
          <w:rFonts w:ascii="Mr De Haviland" w:hAnsi="Mr De Haviland" w:cs="Aldhabi"/>
          <w:color w:val="4472C4" w:themeColor="accent5"/>
          <w:sz w:val="96"/>
          <w:szCs w:val="96"/>
        </w:rPr>
      </w:pPr>
      <w:r w:rsidRPr="006C6AE5">
        <w:rPr>
          <w:rFonts w:ascii="Mr De Haviland" w:hAnsi="Mr De Haviland" w:cs="Aldhabi"/>
          <w:color w:val="4472C4" w:themeColor="accent5"/>
          <w:sz w:val="96"/>
          <w:szCs w:val="96"/>
        </w:rPr>
        <w:lastRenderedPageBreak/>
        <w:t xml:space="preserve"> </w:t>
      </w:r>
    </w:p>
    <w:sectPr w:rsidR="00033F39" w:rsidRPr="006C6A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Katy Berry">
    <w:panose1 w:val="02000500000000000000"/>
    <w:charset w:val="00"/>
    <w:family w:val="auto"/>
    <w:pitch w:val="variable"/>
    <w:sig w:usb0="A00000A7" w:usb1="5000004A" w:usb2="00000000" w:usb3="00000000" w:csb0="00000111" w:csb1="00000000"/>
  </w:font>
  <w:font w:name="Sweet Home Oklahoma">
    <w:panose1 w:val="00000000000000000000"/>
    <w:charset w:val="00"/>
    <w:family w:val="auto"/>
    <w:pitch w:val="variable"/>
    <w:sig w:usb0="800000AF" w:usb1="40000042" w:usb2="00000000" w:usb3="00000000" w:csb0="00000011" w:csb1="00000000"/>
  </w:font>
  <w:font w:name="Aldhabi">
    <w:panose1 w:val="01000000000000000000"/>
    <w:charset w:val="00"/>
    <w:family w:val="auto"/>
    <w:pitch w:val="variable"/>
    <w:sig w:usb0="A000206F" w:usb1="9000804B" w:usb2="00000000" w:usb3="00000000" w:csb0="00000041" w:csb1="00000000"/>
  </w:font>
  <w:font w:name="Worstveld Sling Extra">
    <w:panose1 w:val="02000606060000020004"/>
    <w:charset w:val="00"/>
    <w:family w:val="auto"/>
    <w:pitch w:val="variable"/>
    <w:sig w:usb0="80000003" w:usb1="00000000" w:usb2="00000000" w:usb3="00000000" w:csb0="00000001" w:csb1="00000000"/>
  </w:font>
  <w:font w:name="Mr De Haviland">
    <w:panose1 w:val="02000000000000000000"/>
    <w:charset w:val="00"/>
    <w:family w:val="auto"/>
    <w:pitch w:val="variable"/>
    <w:sig w:usb0="80000027" w:usb1="50000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0CA5"/>
    <w:rsid w:val="00033F39"/>
    <w:rsid w:val="000F0CA5"/>
    <w:rsid w:val="006C6AE5"/>
    <w:rsid w:val="00B574BA"/>
    <w:rsid w:val="00B608FF"/>
    <w:rsid w:val="00D461B5"/>
    <w:rsid w:val="00E810AC"/>
    <w:rsid w:val="00E82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5BA1361-6735-4EE0-BCA0-750E4DA7A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33F3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Maul</dc:creator>
  <cp:keywords/>
  <dc:description/>
  <cp:lastModifiedBy>Brian Maul</cp:lastModifiedBy>
  <cp:revision>2</cp:revision>
  <dcterms:created xsi:type="dcterms:W3CDTF">2014-08-17T17:52:00Z</dcterms:created>
  <dcterms:modified xsi:type="dcterms:W3CDTF">2014-08-17T17:52:00Z</dcterms:modified>
</cp:coreProperties>
</file>